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FAFB" w14:textId="25D94A89" w:rsidR="001701C6" w:rsidRDefault="001701C6" w:rsidP="00C30911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Please find below the first Facebook post. As </w:t>
      </w:r>
      <w:r w:rsidR="00B82E08">
        <w:rPr>
          <w:rFonts w:eastAsia="Times New Roman" w:cstheme="minorHAnsi"/>
          <w:b/>
          <w:bCs/>
          <w:lang w:eastAsia="en-GB"/>
        </w:rPr>
        <w:t>always,</w:t>
      </w:r>
      <w:r>
        <w:rPr>
          <w:rFonts w:eastAsia="Times New Roman" w:cstheme="minorHAnsi"/>
          <w:b/>
          <w:bCs/>
          <w:lang w:eastAsia="en-GB"/>
        </w:rPr>
        <w:t xml:space="preserve"> the wording is a guide, feel free to change to suit your style. </w:t>
      </w:r>
    </w:p>
    <w:p w14:paraId="1C0D1E4C" w14:textId="77777777" w:rsidR="00BC11BF" w:rsidRDefault="00BC11BF" w:rsidP="00C30911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745EAD33" w14:textId="33E786CC" w:rsidR="00C30911" w:rsidRPr="001701C6" w:rsidRDefault="001701C6" w:rsidP="00C30911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Note</w:t>
      </w:r>
      <w:r w:rsidR="00C30911" w:rsidRPr="001701C6">
        <w:rPr>
          <w:rFonts w:eastAsia="Times New Roman" w:cstheme="minorHAnsi"/>
          <w:b/>
          <w:bCs/>
          <w:lang w:eastAsia="en-GB"/>
        </w:rPr>
        <w:t>:</w:t>
      </w:r>
      <w:r>
        <w:rPr>
          <w:rFonts w:eastAsia="Times New Roman" w:cstheme="minorHAnsi"/>
          <w:b/>
          <w:bCs/>
          <w:lang w:eastAsia="en-GB"/>
        </w:rPr>
        <w:t xml:space="preserve"> The video</w:t>
      </w:r>
      <w:r w:rsidR="00F27713" w:rsidRPr="001701C6">
        <w:rPr>
          <w:rFonts w:eastAsia="Times New Roman" w:cstheme="minorHAnsi"/>
          <w:b/>
          <w:bCs/>
          <w:lang w:eastAsia="en-GB"/>
        </w:rPr>
        <w:t xml:space="preserve"> </w:t>
      </w:r>
      <w:r>
        <w:rPr>
          <w:rFonts w:eastAsia="Times New Roman" w:cstheme="minorHAnsi"/>
          <w:b/>
          <w:bCs/>
          <w:lang w:eastAsia="en-GB"/>
        </w:rPr>
        <w:t>l</w:t>
      </w:r>
      <w:r w:rsidR="00F27713" w:rsidRPr="001701C6">
        <w:rPr>
          <w:rFonts w:eastAsia="Times New Roman" w:cstheme="minorHAnsi"/>
          <w:b/>
          <w:bCs/>
          <w:lang w:eastAsia="en-GB"/>
        </w:rPr>
        <w:t xml:space="preserve">ink at the bottom </w:t>
      </w:r>
      <w:r>
        <w:rPr>
          <w:rFonts w:eastAsia="Times New Roman" w:cstheme="minorHAnsi"/>
          <w:b/>
          <w:bCs/>
          <w:lang w:eastAsia="en-GB"/>
        </w:rPr>
        <w:t>is the</w:t>
      </w:r>
      <w:r w:rsidR="00F27713" w:rsidRPr="001701C6">
        <w:rPr>
          <w:rFonts w:eastAsia="Times New Roman" w:cstheme="minorHAnsi"/>
          <w:b/>
          <w:bCs/>
          <w:lang w:eastAsia="en-GB"/>
        </w:rPr>
        <w:t xml:space="preserve"> accompany post, you can download and upload </w:t>
      </w:r>
      <w:r>
        <w:rPr>
          <w:rFonts w:eastAsia="Times New Roman" w:cstheme="minorHAnsi"/>
          <w:b/>
          <w:bCs/>
          <w:lang w:eastAsia="en-GB"/>
        </w:rPr>
        <w:t xml:space="preserve">the video </w:t>
      </w:r>
      <w:r w:rsidR="00F27713" w:rsidRPr="001701C6">
        <w:rPr>
          <w:rFonts w:eastAsia="Times New Roman" w:cstheme="minorHAnsi"/>
          <w:b/>
          <w:bCs/>
          <w:lang w:eastAsia="en-GB"/>
        </w:rPr>
        <w:t xml:space="preserve">direct to your Facebook </w:t>
      </w:r>
      <w:r>
        <w:rPr>
          <w:rFonts w:eastAsia="Times New Roman" w:cstheme="minorHAnsi"/>
          <w:b/>
          <w:bCs/>
          <w:lang w:eastAsia="en-GB"/>
        </w:rPr>
        <w:t>by following that link. Any issues please view our help guide or contact us. Thanks!</w:t>
      </w:r>
    </w:p>
    <w:p w14:paraId="6F27788F" w14:textId="77777777" w:rsidR="00C30911" w:rsidRPr="001701C6" w:rsidRDefault="00C30911" w:rsidP="00C30911">
      <w:pPr>
        <w:spacing w:after="0" w:line="240" w:lineRule="auto"/>
        <w:rPr>
          <w:rFonts w:eastAsia="Times New Roman" w:cstheme="minorHAnsi"/>
          <w:lang w:eastAsia="en-GB"/>
        </w:rPr>
      </w:pPr>
    </w:p>
    <w:p w14:paraId="5848E9AD" w14:textId="27AF0495" w:rsidR="00C30911" w:rsidRPr="001701C6" w:rsidRDefault="00C30911" w:rsidP="00C30911">
      <w:pPr>
        <w:spacing w:after="0" w:line="240" w:lineRule="auto"/>
        <w:rPr>
          <w:rFonts w:eastAsia="Times New Roman" w:cstheme="minorHAnsi"/>
          <w:lang w:eastAsia="en-GB"/>
        </w:rPr>
      </w:pPr>
      <w:r w:rsidRPr="001701C6">
        <w:rPr>
          <w:rFonts w:eastAsia="Times New Roman" w:cstheme="minorHAnsi"/>
          <w:lang w:eastAsia="en-GB"/>
        </w:rPr>
        <w:t xml:space="preserve">Attention all </w:t>
      </w:r>
      <w:r w:rsidR="00DE5689" w:rsidRPr="001701C6">
        <w:rPr>
          <w:rFonts w:eastAsia="Times New Roman" w:cstheme="minorHAnsi"/>
          <w:lang w:eastAsia="en-GB"/>
        </w:rPr>
        <w:t xml:space="preserve">players &amp; parents! </w:t>
      </w:r>
    </w:p>
    <w:p w14:paraId="00398910" w14:textId="77777777" w:rsidR="00C30911" w:rsidRPr="001701C6" w:rsidRDefault="00C30911" w:rsidP="00C30911">
      <w:pPr>
        <w:spacing w:after="0" w:line="240" w:lineRule="auto"/>
        <w:rPr>
          <w:rFonts w:eastAsia="Times New Roman" w:cstheme="minorHAnsi"/>
          <w:lang w:eastAsia="en-GB"/>
        </w:rPr>
      </w:pPr>
    </w:p>
    <w:p w14:paraId="3A4BDDEA" w14:textId="361ABE1E" w:rsidR="00C30911" w:rsidRPr="001701C6" w:rsidRDefault="00CB41C1" w:rsidP="00C30911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Our club</w:t>
      </w:r>
      <w:r w:rsidR="00C30911" w:rsidRPr="001701C6">
        <w:rPr>
          <w:rFonts w:eastAsia="Times New Roman" w:cstheme="minorHAnsi"/>
          <w:lang w:eastAsia="en-GB"/>
        </w:rPr>
        <w:t xml:space="preserve"> has teamed with Dynamic Footy Skills </w:t>
      </w:r>
      <w:r w:rsidR="007822EE" w:rsidRPr="001701C6">
        <w:rPr>
          <w:rFonts w:eastAsia="Times New Roman" w:cstheme="minorHAnsi"/>
          <w:lang w:eastAsia="en-GB"/>
        </w:rPr>
        <w:t xml:space="preserve">(DFS) </w:t>
      </w:r>
      <w:r w:rsidR="00C30911" w:rsidRPr="001701C6">
        <w:rPr>
          <w:rFonts w:eastAsia="Times New Roman" w:cstheme="minorHAnsi"/>
          <w:lang w:eastAsia="en-GB"/>
        </w:rPr>
        <w:t xml:space="preserve">to provide all </w:t>
      </w:r>
      <w:r w:rsidRPr="00EC5B16">
        <w:rPr>
          <w:rFonts w:ascii="Calibri" w:eastAsia="Times New Roman" w:hAnsi="Calibri" w:cs="Calibri"/>
          <w:b/>
          <w:bCs/>
          <w:i/>
          <w:iCs/>
          <w:highlight w:val="green"/>
          <w:lang w:eastAsia="en-GB"/>
        </w:rPr>
        <w:t>(Club name)</w:t>
      </w:r>
      <w:r w:rsidRPr="00A34FD9">
        <w:rPr>
          <w:rFonts w:ascii="Calibri" w:eastAsia="Times New Roman" w:hAnsi="Calibri" w:cs="Calibri"/>
          <w:lang w:eastAsia="en-GB"/>
        </w:rPr>
        <w:t xml:space="preserve"> </w:t>
      </w:r>
      <w:r w:rsidR="00C30911" w:rsidRPr="001701C6">
        <w:rPr>
          <w:rFonts w:eastAsia="Times New Roman" w:cstheme="minorHAnsi"/>
          <w:lang w:eastAsia="en-GB"/>
        </w:rPr>
        <w:t>players FREE access to Horizon Footy Skills, a revolutionary online Aussie Rules Training Program.</w:t>
      </w:r>
    </w:p>
    <w:p w14:paraId="0B8D2F35" w14:textId="77777777" w:rsidR="00C30911" w:rsidRPr="001701C6" w:rsidRDefault="00C30911" w:rsidP="00C30911">
      <w:pPr>
        <w:spacing w:after="0" w:line="240" w:lineRule="auto"/>
        <w:rPr>
          <w:rFonts w:eastAsia="Times New Roman" w:cstheme="minorHAnsi"/>
          <w:lang w:eastAsia="en-GB"/>
        </w:rPr>
      </w:pPr>
    </w:p>
    <w:p w14:paraId="2B1F268E" w14:textId="45A64BF8" w:rsidR="00230B12" w:rsidRPr="001701C6" w:rsidRDefault="00230B12" w:rsidP="00230B12">
      <w:pPr>
        <w:rPr>
          <w:rFonts w:cstheme="minorHAnsi"/>
        </w:rPr>
      </w:pPr>
      <w:r w:rsidRPr="001701C6">
        <w:rPr>
          <w:rFonts w:cstheme="minorHAnsi"/>
        </w:rPr>
        <w:t xml:space="preserve">Horizon Footy Skills </w:t>
      </w:r>
      <w:r w:rsidR="00315C8D" w:rsidRPr="001701C6">
        <w:rPr>
          <w:rFonts w:cstheme="minorHAnsi"/>
        </w:rPr>
        <w:t xml:space="preserve">provides you with a </w:t>
      </w:r>
      <w:r w:rsidRPr="001701C6">
        <w:rPr>
          <w:rFonts w:cstheme="minorHAnsi"/>
        </w:rPr>
        <w:t xml:space="preserve">training program comprised of state-of-the-art videos released daily. The </w:t>
      </w:r>
      <w:r w:rsidR="00315C8D" w:rsidRPr="001701C6">
        <w:rPr>
          <w:rFonts w:cstheme="minorHAnsi"/>
        </w:rPr>
        <w:t>entire</w:t>
      </w:r>
      <w:r w:rsidRPr="001701C6">
        <w:rPr>
          <w:rFonts w:cstheme="minorHAnsi"/>
        </w:rPr>
        <w:t xml:space="preserve"> program</w:t>
      </w:r>
      <w:r w:rsidR="00315C8D" w:rsidRPr="001701C6">
        <w:rPr>
          <w:rFonts w:cstheme="minorHAnsi"/>
        </w:rPr>
        <w:t xml:space="preserve"> is located </w:t>
      </w:r>
      <w:r w:rsidR="008C3BF2" w:rsidRPr="001701C6">
        <w:rPr>
          <w:rFonts w:cstheme="minorHAnsi"/>
        </w:rPr>
        <w:t>entirely</w:t>
      </w:r>
      <w:r w:rsidR="00315C8D" w:rsidRPr="001701C6">
        <w:rPr>
          <w:rFonts w:cstheme="minorHAnsi"/>
        </w:rPr>
        <w:t xml:space="preserve"> online </w:t>
      </w:r>
      <w:r w:rsidR="008C3BF2" w:rsidRPr="001701C6">
        <w:rPr>
          <w:rFonts w:cstheme="minorHAnsi"/>
        </w:rPr>
        <w:t>with</w:t>
      </w:r>
      <w:r w:rsidR="00D06960" w:rsidRPr="001701C6">
        <w:rPr>
          <w:rFonts w:cstheme="minorHAnsi"/>
        </w:rPr>
        <w:t>in</w:t>
      </w:r>
      <w:r w:rsidR="008C3BF2" w:rsidRPr="001701C6">
        <w:rPr>
          <w:rFonts w:cstheme="minorHAnsi"/>
        </w:rPr>
        <w:t xml:space="preserve"> an interactive </w:t>
      </w:r>
      <w:r w:rsidR="00315C8D" w:rsidRPr="001701C6">
        <w:rPr>
          <w:rFonts w:cstheme="minorHAnsi"/>
        </w:rPr>
        <w:t xml:space="preserve">website </w:t>
      </w:r>
      <w:r w:rsidR="008C3BF2" w:rsidRPr="001701C6">
        <w:rPr>
          <w:rFonts w:cstheme="minorHAnsi"/>
        </w:rPr>
        <w:t>that</w:t>
      </w:r>
      <w:r w:rsidR="00315C8D" w:rsidRPr="001701C6">
        <w:rPr>
          <w:rFonts w:cstheme="minorHAnsi"/>
        </w:rPr>
        <w:t xml:space="preserve"> will </w:t>
      </w:r>
      <w:r w:rsidRPr="001701C6">
        <w:rPr>
          <w:rFonts w:cstheme="minorHAnsi"/>
        </w:rPr>
        <w:t>track &amp; measure your progress.</w:t>
      </w:r>
    </w:p>
    <w:p w14:paraId="7C5FEFE8" w14:textId="22583C9A" w:rsidR="00C30911" w:rsidRPr="001701C6" w:rsidRDefault="00C30911" w:rsidP="00230B12">
      <w:pPr>
        <w:rPr>
          <w:rFonts w:cstheme="minorHAnsi"/>
        </w:rPr>
      </w:pPr>
      <w:r w:rsidRPr="001701C6">
        <w:rPr>
          <w:rFonts w:cstheme="minorHAnsi"/>
        </w:rPr>
        <w:t xml:space="preserve">The free access lasts </w:t>
      </w:r>
      <w:r w:rsidR="008462FA">
        <w:rPr>
          <w:rFonts w:cstheme="minorHAnsi"/>
        </w:rPr>
        <w:t>3</w:t>
      </w:r>
      <w:r w:rsidRPr="001701C6">
        <w:rPr>
          <w:rFonts w:cstheme="minorHAnsi"/>
        </w:rPr>
        <w:t xml:space="preserve"> days whereby you’ll have the option to continue or not. If you decided to continue, 10% of every paid membership will go straight back to </w:t>
      </w:r>
      <w:r w:rsidR="007822EE" w:rsidRPr="001701C6">
        <w:rPr>
          <w:rFonts w:cstheme="minorHAnsi"/>
        </w:rPr>
        <w:t xml:space="preserve">our </w:t>
      </w:r>
      <w:r w:rsidRPr="001701C6">
        <w:rPr>
          <w:rFonts w:cstheme="minorHAnsi"/>
        </w:rPr>
        <w:t xml:space="preserve">club. </w:t>
      </w:r>
    </w:p>
    <w:p w14:paraId="12B89A4E" w14:textId="2627E0B7" w:rsidR="00F27713" w:rsidRPr="001701C6" w:rsidRDefault="00C30911" w:rsidP="00F27713">
      <w:pPr>
        <w:spacing w:after="0" w:line="240" w:lineRule="auto"/>
        <w:rPr>
          <w:rFonts w:eastAsia="Times New Roman" w:cstheme="minorHAnsi"/>
          <w:lang w:eastAsia="en-GB"/>
        </w:rPr>
      </w:pPr>
      <w:r w:rsidRPr="001701C6">
        <w:rPr>
          <w:rFonts w:cstheme="minorHAnsi"/>
        </w:rPr>
        <w:t xml:space="preserve">So, what are you waiting for! The code to get free access </w:t>
      </w:r>
      <w:r w:rsidR="00230B12" w:rsidRPr="001701C6">
        <w:rPr>
          <w:rFonts w:cstheme="minorHAnsi"/>
        </w:rPr>
        <w:t>is</w:t>
      </w:r>
      <w:r w:rsidR="00320893">
        <w:rPr>
          <w:rFonts w:cstheme="minorHAnsi"/>
        </w:rPr>
        <w:t xml:space="preserve"> </w:t>
      </w:r>
      <w:r w:rsidR="00320893" w:rsidRPr="00EC5B16">
        <w:rPr>
          <w:b/>
          <w:bCs/>
          <w:i/>
          <w:iCs/>
          <w:highlight w:val="green"/>
        </w:rPr>
        <w:t>(Your club code)</w:t>
      </w:r>
      <w:r w:rsidR="00320893">
        <w:rPr>
          <w:b/>
          <w:bCs/>
          <w:i/>
          <w:iCs/>
        </w:rPr>
        <w:t xml:space="preserve">, </w:t>
      </w:r>
      <w:r w:rsidR="00320893">
        <w:t>you can</w:t>
      </w:r>
      <w:r w:rsidR="00320893" w:rsidRPr="0093189B">
        <w:rPr>
          <w:i/>
          <w:iCs/>
        </w:rPr>
        <w:t xml:space="preserve"> </w:t>
      </w:r>
      <w:r w:rsidR="00230B12" w:rsidRPr="001701C6">
        <w:rPr>
          <w:rFonts w:eastAsia="Times New Roman" w:cstheme="minorHAnsi"/>
          <w:lang w:eastAsia="en-GB"/>
        </w:rPr>
        <w:t xml:space="preserve">visit </w:t>
      </w:r>
      <w:hyperlink r:id="rId5" w:history="1">
        <w:r w:rsidR="00230B12" w:rsidRPr="001701C6">
          <w:rPr>
            <w:rStyle w:val="Hyperlink"/>
            <w:rFonts w:eastAsia="Times New Roman" w:cstheme="minorHAnsi"/>
            <w:lang w:eastAsia="en-GB"/>
          </w:rPr>
          <w:t>www.horizonfootyskills.com.au</w:t>
        </w:r>
      </w:hyperlink>
      <w:r w:rsidR="00230B12" w:rsidRPr="001701C6">
        <w:rPr>
          <w:rFonts w:eastAsia="Times New Roman" w:cstheme="minorHAnsi"/>
          <w:lang w:eastAsia="en-GB"/>
        </w:rPr>
        <w:t xml:space="preserve"> and</w:t>
      </w:r>
      <w:r w:rsidR="00B751C6" w:rsidRPr="001701C6">
        <w:rPr>
          <w:rFonts w:eastAsia="Times New Roman" w:cstheme="minorHAnsi"/>
          <w:lang w:eastAsia="en-GB"/>
        </w:rPr>
        <w:t xml:space="preserve"> access</w:t>
      </w:r>
      <w:r w:rsidR="00230B12" w:rsidRPr="001701C6">
        <w:rPr>
          <w:rFonts w:eastAsia="Times New Roman" w:cstheme="minorHAnsi"/>
          <w:lang w:eastAsia="en-GB"/>
        </w:rPr>
        <w:t xml:space="preserve"> your free membership today.</w:t>
      </w:r>
    </w:p>
    <w:p w14:paraId="73E7CAC1" w14:textId="118A4A8A" w:rsidR="002050AD" w:rsidRDefault="002050AD" w:rsidP="00F27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4982DEC" w14:textId="015A3DC5" w:rsidR="00F27713" w:rsidRPr="00F27713" w:rsidRDefault="002050AD" w:rsidP="00F27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9E88643" wp14:editId="7E00536D">
            <wp:simplePos x="0" y="0"/>
            <wp:positionH relativeFrom="margin">
              <wp:align>center</wp:align>
            </wp:positionH>
            <wp:positionV relativeFrom="paragraph">
              <wp:posOffset>53340</wp:posOffset>
            </wp:positionV>
            <wp:extent cx="2686050" cy="1511300"/>
            <wp:effectExtent l="0" t="0" r="0" b="0"/>
            <wp:wrapSquare wrapText="bothSides"/>
            <wp:docPr id="1" name="Video 1" descr="Horizon Launch Vide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Horizon Launch Video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src=&quot;https://player.vimeo.com/video/416881593?app_id=122963&quot; width=&quot;426&quot; height=&quot;240&quot; frameborder=&quot;0&quot; allow=&quot;autoplay; fullscreen&quot; allowfullscreen=&quot;&quot; title=&quot;Horizon Launch Video&quot;&gt;&lt;/iframe&gt;" h="240" w="4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D1E0D" w14:textId="79DAD88A" w:rsidR="002050AD" w:rsidRDefault="002050AD" w:rsidP="00B6761D"/>
    <w:p w14:paraId="4BD646EE" w14:textId="4228460A" w:rsidR="002050AD" w:rsidRDefault="002050AD" w:rsidP="00B6761D"/>
    <w:p w14:paraId="28ED269C" w14:textId="77777777" w:rsidR="002050AD" w:rsidRDefault="002050AD" w:rsidP="00B6761D"/>
    <w:p w14:paraId="649D0F82" w14:textId="77777777" w:rsidR="002050AD" w:rsidRDefault="002050AD" w:rsidP="00B6761D"/>
    <w:p w14:paraId="69092C3D" w14:textId="77777777" w:rsidR="002050AD" w:rsidRDefault="002050AD" w:rsidP="00B6761D"/>
    <w:p w14:paraId="25C12AA4" w14:textId="41F02DE6" w:rsidR="00B347AF" w:rsidRDefault="008462FA" w:rsidP="002050AD">
      <w:pPr>
        <w:jc w:val="center"/>
      </w:pPr>
      <w:hyperlink r:id="rId8" w:history="1">
        <w:r w:rsidR="002050AD" w:rsidRPr="00454569">
          <w:rPr>
            <w:rStyle w:val="Hyperlink"/>
          </w:rPr>
          <w:t>https://vimeo.com/416881593</w:t>
        </w:r>
      </w:hyperlink>
    </w:p>
    <w:p w14:paraId="2FE4F614" w14:textId="7DC11E00" w:rsidR="000A628C" w:rsidRDefault="000A628C" w:rsidP="00B6761D"/>
    <w:p w14:paraId="74A8E3CD" w14:textId="0E382EC7" w:rsidR="000A628C" w:rsidRDefault="000A628C" w:rsidP="00B6761D"/>
    <w:p w14:paraId="1C675326" w14:textId="42ED9DE4" w:rsidR="000A628C" w:rsidRDefault="000A628C" w:rsidP="00B6761D"/>
    <w:p w14:paraId="30CEF970" w14:textId="0F440DB7" w:rsidR="000A628C" w:rsidRDefault="000A628C" w:rsidP="00B6761D"/>
    <w:p w14:paraId="02C9C9EE" w14:textId="77777777" w:rsidR="000A628C" w:rsidRDefault="000A628C" w:rsidP="00B6761D"/>
    <w:sectPr w:rsidR="000A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94921"/>
    <w:multiLevelType w:val="hybridMultilevel"/>
    <w:tmpl w:val="F5F08D9A"/>
    <w:lvl w:ilvl="0" w:tplc="6380AD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D1102"/>
    <w:multiLevelType w:val="hybridMultilevel"/>
    <w:tmpl w:val="5CE43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F3"/>
    <w:rsid w:val="00016731"/>
    <w:rsid w:val="0002516F"/>
    <w:rsid w:val="000475A5"/>
    <w:rsid w:val="000828A8"/>
    <w:rsid w:val="000978BA"/>
    <w:rsid w:val="000A628C"/>
    <w:rsid w:val="000C66C8"/>
    <w:rsid w:val="00111C93"/>
    <w:rsid w:val="00121A5C"/>
    <w:rsid w:val="00124C8F"/>
    <w:rsid w:val="001450CB"/>
    <w:rsid w:val="001463ED"/>
    <w:rsid w:val="001701C6"/>
    <w:rsid w:val="0018143A"/>
    <w:rsid w:val="002050AD"/>
    <w:rsid w:val="00207F31"/>
    <w:rsid w:val="00226676"/>
    <w:rsid w:val="00230B12"/>
    <w:rsid w:val="00252C97"/>
    <w:rsid w:val="0029469C"/>
    <w:rsid w:val="002C3363"/>
    <w:rsid w:val="00315C8D"/>
    <w:rsid w:val="00320893"/>
    <w:rsid w:val="0045181D"/>
    <w:rsid w:val="00494826"/>
    <w:rsid w:val="00595E3F"/>
    <w:rsid w:val="006177EC"/>
    <w:rsid w:val="00645293"/>
    <w:rsid w:val="0065506C"/>
    <w:rsid w:val="006F0931"/>
    <w:rsid w:val="007822EE"/>
    <w:rsid w:val="007A7ECF"/>
    <w:rsid w:val="007D42AB"/>
    <w:rsid w:val="00834CEA"/>
    <w:rsid w:val="00844504"/>
    <w:rsid w:val="008462FA"/>
    <w:rsid w:val="00887F23"/>
    <w:rsid w:val="008B6C59"/>
    <w:rsid w:val="008C3BF2"/>
    <w:rsid w:val="008D5AF3"/>
    <w:rsid w:val="00946218"/>
    <w:rsid w:val="009522A6"/>
    <w:rsid w:val="00A321B2"/>
    <w:rsid w:val="00A40F10"/>
    <w:rsid w:val="00A56291"/>
    <w:rsid w:val="00A60CDB"/>
    <w:rsid w:val="00AA1B2B"/>
    <w:rsid w:val="00B22F36"/>
    <w:rsid w:val="00B347AF"/>
    <w:rsid w:val="00B6761D"/>
    <w:rsid w:val="00B751C6"/>
    <w:rsid w:val="00B82E08"/>
    <w:rsid w:val="00BC097E"/>
    <w:rsid w:val="00BC11BF"/>
    <w:rsid w:val="00BE14BE"/>
    <w:rsid w:val="00C30911"/>
    <w:rsid w:val="00C40791"/>
    <w:rsid w:val="00C82120"/>
    <w:rsid w:val="00CA4CEC"/>
    <w:rsid w:val="00CB41C1"/>
    <w:rsid w:val="00CE28CC"/>
    <w:rsid w:val="00CF1A08"/>
    <w:rsid w:val="00D06960"/>
    <w:rsid w:val="00D23F2C"/>
    <w:rsid w:val="00D522B9"/>
    <w:rsid w:val="00DE5689"/>
    <w:rsid w:val="00DF566B"/>
    <w:rsid w:val="00ED66C2"/>
    <w:rsid w:val="00EE61C7"/>
    <w:rsid w:val="00F2289A"/>
    <w:rsid w:val="00F2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BF6D"/>
  <w15:chartTrackingRefBased/>
  <w15:docId w15:val="{A026A094-DD21-4612-A9EA-1F09DAC6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2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68815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16881593/a97ad5a6b7" TargetMode="External"/><Relationship Id="rId5" Type="http://schemas.openxmlformats.org/officeDocument/2006/relationships/hyperlink" Target="http://www.horizonfootyskills.com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Adavani</dc:creator>
  <cp:keywords/>
  <dc:description/>
  <cp:lastModifiedBy>Rahul Adavani</cp:lastModifiedBy>
  <cp:revision>23</cp:revision>
  <dcterms:created xsi:type="dcterms:W3CDTF">2020-05-18T11:43:00Z</dcterms:created>
  <dcterms:modified xsi:type="dcterms:W3CDTF">2020-05-20T05:25:00Z</dcterms:modified>
</cp:coreProperties>
</file>