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371A" w14:textId="627E78E9" w:rsidR="009927AA" w:rsidRDefault="009927AA" w:rsidP="009927AA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Please find below the second Instagram post. As always, the wording is a guide, feel free to change to suit your style. </w:t>
      </w:r>
    </w:p>
    <w:p w14:paraId="0EB8C72D" w14:textId="77777777" w:rsidR="009927AA" w:rsidRDefault="009927AA" w:rsidP="009927AA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61BDBDF2" w14:textId="12835DE5" w:rsidR="009927AA" w:rsidRPr="001701C6" w:rsidRDefault="009927AA" w:rsidP="009927AA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Note</w:t>
      </w:r>
      <w:r w:rsidRPr="001701C6">
        <w:rPr>
          <w:rFonts w:eastAsia="Times New Roman" w:cstheme="minorHAnsi"/>
          <w:b/>
          <w:bCs/>
          <w:lang w:eastAsia="en-GB"/>
        </w:rPr>
        <w:t>:</w:t>
      </w:r>
      <w:r>
        <w:rPr>
          <w:rFonts w:eastAsia="Times New Roman" w:cstheme="minorHAnsi"/>
          <w:b/>
          <w:bCs/>
          <w:lang w:eastAsia="en-GB"/>
        </w:rPr>
        <w:t xml:space="preserve"> The video</w:t>
      </w:r>
      <w:r w:rsidRPr="001701C6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>l</w:t>
      </w:r>
      <w:r w:rsidRPr="001701C6">
        <w:rPr>
          <w:rFonts w:eastAsia="Times New Roman" w:cstheme="minorHAnsi"/>
          <w:b/>
          <w:bCs/>
          <w:lang w:eastAsia="en-GB"/>
        </w:rPr>
        <w:t xml:space="preserve">ink at the bottom </w:t>
      </w:r>
      <w:r>
        <w:rPr>
          <w:rFonts w:eastAsia="Times New Roman" w:cstheme="minorHAnsi"/>
          <w:b/>
          <w:bCs/>
          <w:lang w:eastAsia="en-GB"/>
        </w:rPr>
        <w:t>is the</w:t>
      </w:r>
      <w:r w:rsidRPr="001701C6">
        <w:rPr>
          <w:rFonts w:eastAsia="Times New Roman" w:cstheme="minorHAnsi"/>
          <w:b/>
          <w:bCs/>
          <w:lang w:eastAsia="en-GB"/>
        </w:rPr>
        <w:t xml:space="preserve"> accompany </w:t>
      </w:r>
      <w:r>
        <w:rPr>
          <w:rFonts w:eastAsia="Times New Roman" w:cstheme="minorHAnsi"/>
          <w:b/>
          <w:bCs/>
          <w:lang w:eastAsia="en-GB"/>
        </w:rPr>
        <w:t xml:space="preserve">your </w:t>
      </w:r>
      <w:r w:rsidRPr="001701C6">
        <w:rPr>
          <w:rFonts w:eastAsia="Times New Roman" w:cstheme="minorHAnsi"/>
          <w:b/>
          <w:bCs/>
          <w:lang w:eastAsia="en-GB"/>
        </w:rPr>
        <w:t xml:space="preserve">post, you can download and upload </w:t>
      </w:r>
      <w:r>
        <w:rPr>
          <w:rFonts w:eastAsia="Times New Roman" w:cstheme="minorHAnsi"/>
          <w:b/>
          <w:bCs/>
          <w:lang w:eastAsia="en-GB"/>
        </w:rPr>
        <w:t xml:space="preserve">the video </w:t>
      </w:r>
      <w:r w:rsidRPr="001701C6">
        <w:rPr>
          <w:rFonts w:eastAsia="Times New Roman" w:cstheme="minorHAnsi"/>
          <w:b/>
          <w:bCs/>
          <w:lang w:eastAsia="en-GB"/>
        </w:rPr>
        <w:t xml:space="preserve">direct to your Facebook </w:t>
      </w:r>
      <w:r>
        <w:rPr>
          <w:rFonts w:eastAsia="Times New Roman" w:cstheme="minorHAnsi"/>
          <w:b/>
          <w:bCs/>
          <w:lang w:eastAsia="en-GB"/>
        </w:rPr>
        <w:t>by following that link. You also have the option of posting the image in this document. Any issues please view our help guide or contact us. Thanks!</w:t>
      </w:r>
    </w:p>
    <w:p w14:paraId="40796E82" w14:textId="77777777" w:rsidR="008C1F78" w:rsidRDefault="008C1F78" w:rsidP="008C1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A7459E6" w14:textId="77777777" w:rsidR="005C1439" w:rsidRPr="009E45BC" w:rsidRDefault="005C1439" w:rsidP="005C143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Attention players &amp; parents</w:t>
      </w:r>
    </w:p>
    <w:p w14:paraId="0CA9AB7E" w14:textId="77777777" w:rsidR="005C1439" w:rsidRDefault="005C1439" w:rsidP="005C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2CED1C" w14:textId="0CE6D584" w:rsidR="008C1F78" w:rsidRDefault="005C1439" w:rsidP="005C143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This is the last week to take advantage of the FREE </w:t>
      </w:r>
      <w:r w:rsidR="00DA301C">
        <w:rPr>
          <w:rFonts w:ascii="Calibri" w:eastAsia="Times New Roman" w:hAnsi="Calibri" w:cs="Calibri"/>
          <w:lang w:eastAsia="en-GB"/>
        </w:rPr>
        <w:t>3</w:t>
      </w:r>
      <w:r>
        <w:rPr>
          <w:rFonts w:ascii="Calibri" w:eastAsia="Times New Roman" w:hAnsi="Calibri" w:cs="Calibri"/>
          <w:lang w:eastAsia="en-GB"/>
        </w:rPr>
        <w:t xml:space="preserve">-day membership with Horizon Footy Skills. </w:t>
      </w:r>
    </w:p>
    <w:p w14:paraId="1063D08D" w14:textId="77777777" w:rsidR="008C1F78" w:rsidRDefault="008C1F78" w:rsidP="005C143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424B991" w14:textId="6190F069" w:rsidR="005C1439" w:rsidRDefault="005C1439" w:rsidP="005C143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By joining you’ll not only get access to a revolutionary Aussie rules kicking program but if you decide to continue your membership, 10% of your membership fee will go directly to our club.</w:t>
      </w:r>
    </w:p>
    <w:p w14:paraId="6FEFE3BD" w14:textId="77777777" w:rsidR="005C1439" w:rsidRDefault="005C1439" w:rsidP="005C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00B15C" w14:textId="77777777" w:rsidR="005C1439" w:rsidRDefault="005C1439" w:rsidP="005C143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32D65">
        <w:rPr>
          <w:rFonts w:ascii="Calibri" w:eastAsia="Times New Roman" w:hAnsi="Calibri" w:cs="Calibri"/>
          <w:lang w:eastAsia="en-GB"/>
        </w:rPr>
        <w:t xml:space="preserve">Some players have already </w:t>
      </w:r>
      <w:r>
        <w:rPr>
          <w:rFonts w:ascii="Calibri" w:eastAsia="Times New Roman" w:hAnsi="Calibri" w:cs="Calibri"/>
          <w:lang w:eastAsia="en-GB"/>
        </w:rPr>
        <w:t>really benefited from the interactive program with their kicking improving rapidly.</w:t>
      </w:r>
    </w:p>
    <w:p w14:paraId="72A0FF3E" w14:textId="77777777" w:rsidR="005C1439" w:rsidRDefault="005C1439" w:rsidP="005C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6CF226" w14:textId="77777777" w:rsidR="005C1439" w:rsidRPr="00727468" w:rsidRDefault="005C1439" w:rsidP="005C1439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t> ‘The advice on the kicking was so positive, it was amazing the points they brought up I would never have thought about. When the kids implemented those tips, their kicking improved out of sight.'</w:t>
      </w:r>
    </w:p>
    <w:p w14:paraId="5F9262C3" w14:textId="77777777" w:rsidR="005C1439" w:rsidRPr="0057134E" w:rsidRDefault="005C1439" w:rsidP="005C143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DE3AD35" w14:textId="77777777" w:rsidR="005C1439" w:rsidRDefault="005C1439" w:rsidP="005C143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Cameron Aubrey Father to Lewis &amp; Fraser </w:t>
      </w:r>
    </w:p>
    <w:p w14:paraId="72787FFA" w14:textId="77777777" w:rsidR="005C1439" w:rsidRDefault="005C1439" w:rsidP="005C1439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3D27CBB" w14:textId="1408AC82" w:rsidR="005C1439" w:rsidRPr="00D32D65" w:rsidRDefault="005C1439" w:rsidP="005C143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So, if you’re interested and haven’t yet take-up the offer our coupon code is</w:t>
      </w:r>
      <w:r w:rsidR="00F3557B">
        <w:rPr>
          <w:rFonts w:ascii="Calibri" w:eastAsia="Times New Roman" w:hAnsi="Calibri" w:cs="Calibri"/>
          <w:lang w:eastAsia="en-GB"/>
        </w:rPr>
        <w:t xml:space="preserve"> </w:t>
      </w:r>
      <w:r w:rsidR="00F3557B" w:rsidRPr="00EC5B16">
        <w:rPr>
          <w:b/>
          <w:bCs/>
          <w:i/>
          <w:iCs/>
          <w:highlight w:val="green"/>
        </w:rPr>
        <w:t>(Your club code)</w:t>
      </w:r>
      <w:r w:rsidR="00F3557B">
        <w:rPr>
          <w:b/>
          <w:bCs/>
          <w:i/>
          <w:iCs/>
        </w:rPr>
        <w:t xml:space="preserve">, 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F3557B">
        <w:rPr>
          <w:rFonts w:ascii="Calibri" w:eastAsia="Times New Roman" w:hAnsi="Calibri" w:cs="Calibri"/>
          <w:lang w:eastAsia="en-GB"/>
        </w:rPr>
        <w:t>you can</w:t>
      </w:r>
      <w:r>
        <w:rPr>
          <w:rFonts w:ascii="Calibri" w:eastAsia="Times New Roman" w:hAnsi="Calibri" w:cs="Calibri"/>
          <w:lang w:eastAsia="en-GB"/>
        </w:rPr>
        <w:t xml:space="preserve"> visit </w:t>
      </w:r>
      <w:hyperlink r:id="rId5" w:history="1">
        <w:r w:rsidRPr="000614F7">
          <w:rPr>
            <w:rStyle w:val="Hyperlink"/>
            <w:rFonts w:ascii="Calibri" w:eastAsia="Times New Roman" w:hAnsi="Calibri" w:cs="Calibri"/>
            <w:lang w:eastAsia="en-GB"/>
          </w:rPr>
          <w:t>www.horizonfootyskills.com.au</w:t>
        </w:r>
      </w:hyperlink>
      <w:r>
        <w:rPr>
          <w:rFonts w:ascii="Calibri" w:eastAsia="Times New Roman" w:hAnsi="Calibri" w:cs="Calibri"/>
          <w:lang w:eastAsia="en-GB"/>
        </w:rPr>
        <w:t xml:space="preserve"> and get your free membership today. </w:t>
      </w:r>
    </w:p>
    <w:p w14:paraId="0CB75EBB" w14:textId="77777777" w:rsidR="004F31ED" w:rsidRPr="004F31ED" w:rsidRDefault="004F31ED" w:rsidP="004F3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99E699A" w14:textId="6C7023B5" w:rsidR="004F31ED" w:rsidRDefault="00DA301C" w:rsidP="00645FBD">
      <w:pPr>
        <w:jc w:val="center"/>
      </w:pPr>
      <w:hyperlink r:id="rId6" w:history="1">
        <w:r w:rsidR="004F31ED">
          <w:rPr>
            <w:rStyle w:val="Hyperlink"/>
          </w:rPr>
          <w:t>https://vimeo.com/411018461/c948f54cda</w:t>
        </w:r>
      </w:hyperlink>
    </w:p>
    <w:p w14:paraId="74A8E3CD" w14:textId="4604CC84" w:rsidR="000A628C" w:rsidRPr="00645FBD" w:rsidRDefault="00645FBD" w:rsidP="00645FBD">
      <w:pPr>
        <w:jc w:val="center"/>
        <w:rPr>
          <w:b/>
          <w:bCs/>
        </w:rPr>
      </w:pPr>
      <w:r w:rsidRPr="00645FBD">
        <w:rPr>
          <w:b/>
          <w:bCs/>
        </w:rPr>
        <w:t>OR</w:t>
      </w:r>
    </w:p>
    <w:p w14:paraId="744F2EF4" w14:textId="5CA31B61" w:rsidR="00645FBD" w:rsidRDefault="00FF0E6B" w:rsidP="00B6761D">
      <w:r>
        <w:rPr>
          <w:noProof/>
        </w:rPr>
        <w:drawing>
          <wp:inline distT="0" distB="0" distL="0" distR="0" wp14:anchorId="785E4568" wp14:editId="25FA4A3B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ly-Dose-Example2-1024x5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5326" w14:textId="42ED9DE4" w:rsidR="000A628C" w:rsidRDefault="000A628C" w:rsidP="00B6761D"/>
    <w:p w14:paraId="02C9C9EE" w14:textId="77777777" w:rsidR="000A628C" w:rsidRDefault="000A628C" w:rsidP="00B6761D"/>
    <w:sectPr w:rsidR="000A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94921"/>
    <w:multiLevelType w:val="hybridMultilevel"/>
    <w:tmpl w:val="F5F08D9A"/>
    <w:lvl w:ilvl="0" w:tplc="6380A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102"/>
    <w:multiLevelType w:val="hybridMultilevel"/>
    <w:tmpl w:val="5CE4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3"/>
    <w:rsid w:val="00016731"/>
    <w:rsid w:val="0002516F"/>
    <w:rsid w:val="000475A5"/>
    <w:rsid w:val="000828A8"/>
    <w:rsid w:val="000978BA"/>
    <w:rsid w:val="000A628C"/>
    <w:rsid w:val="000C66C8"/>
    <w:rsid w:val="00111C93"/>
    <w:rsid w:val="00121A5C"/>
    <w:rsid w:val="00124C8F"/>
    <w:rsid w:val="001450CB"/>
    <w:rsid w:val="001463ED"/>
    <w:rsid w:val="0018143A"/>
    <w:rsid w:val="00207F31"/>
    <w:rsid w:val="00226676"/>
    <w:rsid w:val="00230B12"/>
    <w:rsid w:val="0029469C"/>
    <w:rsid w:val="00327DCE"/>
    <w:rsid w:val="003F1B0B"/>
    <w:rsid w:val="0045181D"/>
    <w:rsid w:val="00494826"/>
    <w:rsid w:val="004F31ED"/>
    <w:rsid w:val="0057134E"/>
    <w:rsid w:val="00595E3F"/>
    <w:rsid w:val="005C1439"/>
    <w:rsid w:val="006177EC"/>
    <w:rsid w:val="00645293"/>
    <w:rsid w:val="00645FBD"/>
    <w:rsid w:val="0065506C"/>
    <w:rsid w:val="006D6D3C"/>
    <w:rsid w:val="006F0931"/>
    <w:rsid w:val="007A7ECF"/>
    <w:rsid w:val="007D42AB"/>
    <w:rsid w:val="00834CEA"/>
    <w:rsid w:val="00844504"/>
    <w:rsid w:val="00887F23"/>
    <w:rsid w:val="008917D1"/>
    <w:rsid w:val="008B6C59"/>
    <w:rsid w:val="008C1F78"/>
    <w:rsid w:val="008D5AF3"/>
    <w:rsid w:val="00907D52"/>
    <w:rsid w:val="00923281"/>
    <w:rsid w:val="009522A6"/>
    <w:rsid w:val="009927AA"/>
    <w:rsid w:val="00A321B2"/>
    <w:rsid w:val="00A40F10"/>
    <w:rsid w:val="00A56291"/>
    <w:rsid w:val="00A60CDB"/>
    <w:rsid w:val="00A73E5C"/>
    <w:rsid w:val="00AA1B2B"/>
    <w:rsid w:val="00B22F36"/>
    <w:rsid w:val="00B347AF"/>
    <w:rsid w:val="00B6761D"/>
    <w:rsid w:val="00BC097E"/>
    <w:rsid w:val="00BE14BE"/>
    <w:rsid w:val="00C30911"/>
    <w:rsid w:val="00C40791"/>
    <w:rsid w:val="00C82120"/>
    <w:rsid w:val="00C959C1"/>
    <w:rsid w:val="00CA4CEC"/>
    <w:rsid w:val="00CD55FB"/>
    <w:rsid w:val="00CE28CC"/>
    <w:rsid w:val="00CF1A08"/>
    <w:rsid w:val="00D23F2C"/>
    <w:rsid w:val="00D522B9"/>
    <w:rsid w:val="00DA301C"/>
    <w:rsid w:val="00DC73FB"/>
    <w:rsid w:val="00DF566B"/>
    <w:rsid w:val="00E11246"/>
    <w:rsid w:val="00E22015"/>
    <w:rsid w:val="00ED66C2"/>
    <w:rsid w:val="00EE61C7"/>
    <w:rsid w:val="00F2289A"/>
    <w:rsid w:val="00F27713"/>
    <w:rsid w:val="00F3557B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BF6D"/>
  <w15:chartTrackingRefBased/>
  <w15:docId w15:val="{A026A094-DD21-4612-A9EA-1F09DAC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11018461/c948f54cda" TargetMode="External"/><Relationship Id="rId5" Type="http://schemas.openxmlformats.org/officeDocument/2006/relationships/hyperlink" Target="http://www.horizonfootyskills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Adavani</dc:creator>
  <cp:keywords/>
  <dc:description/>
  <cp:lastModifiedBy>Rahul Adavani</cp:lastModifiedBy>
  <cp:revision>14</cp:revision>
  <dcterms:created xsi:type="dcterms:W3CDTF">2020-05-18T13:08:00Z</dcterms:created>
  <dcterms:modified xsi:type="dcterms:W3CDTF">2020-05-20T05:25:00Z</dcterms:modified>
</cp:coreProperties>
</file>